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36" w:rsidRPr="00125465" w:rsidRDefault="00351636" w:rsidP="0011555C">
      <w:pPr>
        <w:ind w:left="-180" w:right="-513"/>
        <w:rPr>
          <w:b/>
          <w:color w:val="000080"/>
        </w:rPr>
      </w:pPr>
      <w:bookmarkStart w:id="0" w:name="_GoBack"/>
      <w:bookmarkEnd w:id="0"/>
    </w:p>
    <w:p w:rsidR="003C16F6" w:rsidRPr="000648AB" w:rsidRDefault="001755BD" w:rsidP="0011555C">
      <w:pPr>
        <w:ind w:left="-360" w:right="-513"/>
        <w:jc w:val="center"/>
        <w:rPr>
          <w:b/>
          <w:color w:val="333399"/>
          <w:sz w:val="46"/>
          <w:szCs w:val="46"/>
        </w:rPr>
      </w:pPr>
      <w:r>
        <w:rPr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20955</wp:posOffset>
                </wp:positionV>
                <wp:extent cx="0" cy="9406890"/>
                <wp:effectExtent l="6985" t="5080" r="1206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0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F187" id="Line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1.65pt" to="-45.3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" strokecolor="#036"/>
            </w:pict>
          </mc:Fallback>
        </mc:AlternateContent>
      </w:r>
      <w:r w:rsidR="00886238" w:rsidRPr="000648AB">
        <w:rPr>
          <w:b/>
          <w:color w:val="333399"/>
          <w:sz w:val="46"/>
          <w:szCs w:val="46"/>
        </w:rPr>
        <w:t xml:space="preserve">Interne </w:t>
      </w:r>
      <w:r w:rsidR="003C16F6" w:rsidRPr="000648AB">
        <w:rPr>
          <w:b/>
          <w:color w:val="333399"/>
          <w:sz w:val="46"/>
          <w:szCs w:val="46"/>
        </w:rPr>
        <w:t>Stellenausschreibung</w:t>
      </w:r>
      <w:r w:rsidR="00C75C84" w:rsidRPr="000648AB">
        <w:rPr>
          <w:b/>
          <w:color w:val="333399"/>
          <w:sz w:val="46"/>
          <w:szCs w:val="46"/>
        </w:rPr>
        <w:br/>
      </w:r>
      <w:r w:rsidR="00223D49" w:rsidRPr="000648AB">
        <w:rPr>
          <w:b/>
          <w:color w:val="333399"/>
          <w:sz w:val="46"/>
          <w:szCs w:val="46"/>
        </w:rPr>
        <w:t xml:space="preserve">vom </w:t>
      </w:r>
      <w:r w:rsidR="0011555C">
        <w:rPr>
          <w:b/>
          <w:color w:val="333399"/>
          <w:sz w:val="46"/>
          <w:szCs w:val="46"/>
        </w:rPr>
        <w:t>26.01.2018</w:t>
      </w:r>
    </w:p>
    <w:p w:rsidR="00125465" w:rsidRPr="000648AB" w:rsidRDefault="00125465" w:rsidP="0011555C">
      <w:pPr>
        <w:ind w:left="-360" w:right="-513"/>
        <w:jc w:val="center"/>
        <w:rPr>
          <w:b/>
          <w:color w:val="333399"/>
          <w:sz w:val="20"/>
          <w:szCs w:val="20"/>
        </w:rPr>
      </w:pPr>
    </w:p>
    <w:p w:rsidR="009B2DDA" w:rsidRPr="000648AB" w:rsidRDefault="001755BD" w:rsidP="0011555C">
      <w:pPr>
        <w:ind w:left="-360" w:right="-513"/>
        <w:jc w:val="center"/>
        <w:rPr>
          <w:b/>
          <w:color w:val="333399"/>
          <w:sz w:val="46"/>
          <w:szCs w:val="46"/>
        </w:rPr>
      </w:pPr>
      <w:r>
        <w:rPr>
          <w:b/>
          <w:noProof/>
          <w:color w:val="333399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0" cy="0"/>
                <wp:effectExtent l="11430" t="6350" r="762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9E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-5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A37CYncAAAA&#10;CwEAAA8AAAAAAAAAAAAAAAAAZQQAAGRycy9kb3ducmV2LnhtbFBLBQYAAAAABAAEAPMAAABuBQAA&#10;AAA=&#10;"/>
            </w:pict>
          </mc:Fallback>
        </mc:AlternateContent>
      </w:r>
      <w:r w:rsidR="009B2DDA" w:rsidRPr="000648AB">
        <w:rPr>
          <w:b/>
          <w:color w:val="333399"/>
          <w:sz w:val="46"/>
          <w:szCs w:val="46"/>
        </w:rPr>
        <w:t>Bethel im Norden</w:t>
      </w:r>
      <w:r w:rsidR="00125465" w:rsidRPr="000648AB">
        <w:rPr>
          <w:b/>
          <w:color w:val="333399"/>
          <w:sz w:val="46"/>
          <w:szCs w:val="46"/>
        </w:rPr>
        <w:t xml:space="preserve"> Freistatt</w:t>
      </w:r>
    </w:p>
    <w:p w:rsidR="00FD267D" w:rsidRPr="000648AB" w:rsidRDefault="00FD267D" w:rsidP="0011555C">
      <w:pPr>
        <w:ind w:left="-357" w:right="-513"/>
        <w:rPr>
          <w:color w:val="333399"/>
        </w:rPr>
      </w:pPr>
    </w:p>
    <w:p w:rsidR="008E45F4" w:rsidRPr="000648AB" w:rsidRDefault="002E6341" w:rsidP="0011555C">
      <w:pPr>
        <w:spacing w:after="120"/>
        <w:ind w:left="-357" w:right="-513"/>
        <w:jc w:val="both"/>
        <w:rPr>
          <w:color w:val="333399"/>
        </w:rPr>
      </w:pPr>
      <w:r w:rsidRPr="000648AB">
        <w:rPr>
          <w:color w:val="333399"/>
        </w:rPr>
        <w:t xml:space="preserve">Zum </w:t>
      </w:r>
      <w:r w:rsidR="00A378BC">
        <w:rPr>
          <w:b/>
          <w:color w:val="333399"/>
        </w:rPr>
        <w:t>01.04.2018</w:t>
      </w:r>
      <w:r w:rsidR="008A3CFB" w:rsidRPr="000648AB">
        <w:rPr>
          <w:color w:val="333399"/>
        </w:rPr>
        <w:t xml:space="preserve"> </w:t>
      </w:r>
      <w:r w:rsidRPr="000648AB">
        <w:rPr>
          <w:color w:val="333399"/>
        </w:rPr>
        <w:t>ist i</w:t>
      </w:r>
      <w:r w:rsidR="00A03B4C">
        <w:rPr>
          <w:color w:val="333399"/>
        </w:rPr>
        <w:t xml:space="preserve">n der Jugendwerkstatt Weyhe </w:t>
      </w:r>
      <w:r w:rsidRPr="000648AB">
        <w:rPr>
          <w:color w:val="333399"/>
        </w:rPr>
        <w:t>folgende Stelle zu besetzen:</w:t>
      </w:r>
    </w:p>
    <w:p w:rsidR="00305D5A" w:rsidRPr="008821EF" w:rsidRDefault="00623CDD" w:rsidP="0011555C">
      <w:pPr>
        <w:ind w:left="-360" w:right="-513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Vertretung für die Anleitenden</w:t>
      </w:r>
      <w:r w:rsidR="0011555C">
        <w:rPr>
          <w:b/>
          <w:color w:val="333399"/>
          <w:sz w:val="32"/>
          <w:szCs w:val="32"/>
        </w:rPr>
        <w:br/>
      </w:r>
      <w:r>
        <w:rPr>
          <w:b/>
          <w:color w:val="333399"/>
          <w:sz w:val="32"/>
          <w:szCs w:val="32"/>
        </w:rPr>
        <w:t>in der Hauswirtschaft und in der Holzwerkstatt</w:t>
      </w:r>
    </w:p>
    <w:p w:rsidR="00125465" w:rsidRDefault="0011555C" w:rsidP="0011555C">
      <w:pPr>
        <w:ind w:right="-513"/>
        <w:jc w:val="center"/>
        <w:rPr>
          <w:color w:val="333399"/>
        </w:rPr>
      </w:pPr>
      <w:r>
        <w:rPr>
          <w:color w:val="333399"/>
        </w:rPr>
        <w:t>Im Rahmen einer g</w:t>
      </w:r>
      <w:r w:rsidR="00623CDD">
        <w:rPr>
          <w:color w:val="333399"/>
        </w:rPr>
        <w:t>eringfügige</w:t>
      </w:r>
      <w:r>
        <w:rPr>
          <w:color w:val="333399"/>
        </w:rPr>
        <w:t>n</w:t>
      </w:r>
      <w:r w:rsidR="00623CDD">
        <w:rPr>
          <w:color w:val="333399"/>
        </w:rPr>
        <w:t xml:space="preserve"> Beschäftigung in planbaren Arbeitsblöcken</w:t>
      </w:r>
    </w:p>
    <w:p w:rsidR="00C62669" w:rsidRDefault="00C62669" w:rsidP="0011555C">
      <w:pPr>
        <w:ind w:right="-513"/>
        <w:jc w:val="center"/>
        <w:rPr>
          <w:color w:val="333399"/>
        </w:rPr>
      </w:pPr>
    </w:p>
    <w:p w:rsidR="0011555C" w:rsidRPr="00EE1340" w:rsidRDefault="00C62669" w:rsidP="0011555C">
      <w:pPr>
        <w:ind w:right="-513"/>
        <w:jc w:val="center"/>
        <w:rPr>
          <w:color w:val="333399"/>
          <w:sz w:val="18"/>
          <w:szCs w:val="18"/>
        </w:rPr>
      </w:pPr>
      <w:r>
        <w:rPr>
          <w:color w:val="333399"/>
        </w:rPr>
        <w:t xml:space="preserve">zunächst befristet bis </w:t>
      </w:r>
      <w:r w:rsidR="00623CDD">
        <w:rPr>
          <w:color w:val="333399"/>
        </w:rPr>
        <w:t>31.12.2020 *</w:t>
      </w:r>
      <w:r>
        <w:rPr>
          <w:color w:val="333399"/>
        </w:rPr>
        <w:t xml:space="preserve"> – </w:t>
      </w:r>
      <w:r>
        <w:rPr>
          <w:color w:val="333399"/>
        </w:rPr>
        <w:br/>
      </w:r>
      <w:r w:rsidR="0011555C" w:rsidRPr="005F089E">
        <w:rPr>
          <w:color w:val="333399"/>
          <w:sz w:val="18"/>
          <w:szCs w:val="18"/>
        </w:rPr>
        <w:t>(* aktueller Bewilligungszeitraum der Jugendwerkstatt)</w:t>
      </w:r>
    </w:p>
    <w:p w:rsidR="00C62669" w:rsidRDefault="00C62669" w:rsidP="0011555C">
      <w:pPr>
        <w:ind w:right="-513"/>
        <w:jc w:val="center"/>
        <w:rPr>
          <w:color w:val="333399"/>
        </w:rPr>
      </w:pPr>
      <w:r>
        <w:rPr>
          <w:color w:val="333399"/>
        </w:rPr>
        <w:t xml:space="preserve">für </w:t>
      </w:r>
      <w:r w:rsidR="0011555C">
        <w:rPr>
          <w:color w:val="333399"/>
        </w:rPr>
        <w:t>unbefristete interne Mitarbeitende</w:t>
      </w:r>
      <w:r>
        <w:rPr>
          <w:color w:val="333399"/>
        </w:rPr>
        <w:t xml:space="preserve"> = unbefristete Stelle</w:t>
      </w:r>
    </w:p>
    <w:p w:rsidR="00A77F3D" w:rsidRPr="000648AB" w:rsidRDefault="00A77F3D" w:rsidP="0011555C">
      <w:pPr>
        <w:ind w:right="-513"/>
        <w:jc w:val="center"/>
        <w:rPr>
          <w:color w:val="333399"/>
        </w:rPr>
      </w:pPr>
    </w:p>
    <w:p w:rsidR="002F57D8" w:rsidRPr="000648AB" w:rsidRDefault="002F57D8" w:rsidP="0011555C">
      <w:pPr>
        <w:ind w:left="-360" w:right="-513"/>
        <w:rPr>
          <w:color w:val="333399"/>
        </w:rPr>
      </w:pPr>
      <w:r w:rsidRPr="000648AB">
        <w:rPr>
          <w:color w:val="333399"/>
        </w:rPr>
        <w:t>Ihre Aufgaben</w:t>
      </w:r>
      <w:r w:rsidR="00FE6425" w:rsidRPr="000648AB">
        <w:rPr>
          <w:color w:val="333399"/>
        </w:rPr>
        <w:t>:</w:t>
      </w:r>
    </w:p>
    <w:p w:rsidR="00623CDD" w:rsidRDefault="00623CDD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>Anleitung</w:t>
      </w:r>
      <w:r>
        <w:rPr>
          <w:color w:val="333399"/>
        </w:rPr>
        <w:t xml:space="preserve"> der Jugendlichen in den Fachbereichen Küche/ Hauswirtschaft oder Holzwerkstatt und Betreuung der Jugendlichen</w:t>
      </w:r>
      <w:r w:rsidRPr="000648AB">
        <w:rPr>
          <w:color w:val="333399"/>
        </w:rPr>
        <w:t xml:space="preserve"> </w:t>
      </w:r>
      <w:r>
        <w:rPr>
          <w:color w:val="333399"/>
        </w:rPr>
        <w:t xml:space="preserve">in der Jugendwerkstatt in </w:t>
      </w:r>
      <w:r w:rsidR="0011555C">
        <w:rPr>
          <w:color w:val="333399"/>
        </w:rPr>
        <w:t>Vertretungen der Anleitenden</w:t>
      </w:r>
    </w:p>
    <w:p w:rsidR="00A03B4C" w:rsidRPr="00623CDD" w:rsidRDefault="00A03B4C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623CDD">
        <w:rPr>
          <w:color w:val="333399"/>
        </w:rPr>
        <w:t>Vermittlung von Schlüssel- und Sozialkompetenzen</w:t>
      </w:r>
    </w:p>
    <w:p w:rsidR="00A03B4C" w:rsidRPr="000648AB" w:rsidRDefault="00A03B4C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>
        <w:rPr>
          <w:color w:val="333399"/>
        </w:rPr>
        <w:t>Mitwirkung am Förderplan der Teilnehmenden</w:t>
      </w:r>
    </w:p>
    <w:p w:rsidR="001D1F32" w:rsidRPr="008821EF" w:rsidRDefault="00815CAB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8821EF">
        <w:rPr>
          <w:color w:val="333399"/>
        </w:rPr>
        <w:t>teilnehmer- und projektbezogene Dokumentation</w:t>
      </w:r>
    </w:p>
    <w:p w:rsidR="00A03B4C" w:rsidRDefault="00623CDD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>
        <w:rPr>
          <w:color w:val="333399"/>
        </w:rPr>
        <w:t xml:space="preserve">Unterstützung bei </w:t>
      </w:r>
      <w:r w:rsidR="00A03B4C">
        <w:rPr>
          <w:color w:val="333399"/>
        </w:rPr>
        <w:t>Cateringaufträgen mit den Jugendlichen</w:t>
      </w:r>
    </w:p>
    <w:p w:rsidR="00A03B4C" w:rsidRPr="00A03B4C" w:rsidRDefault="00A03B4C" w:rsidP="0011555C">
      <w:pPr>
        <w:tabs>
          <w:tab w:val="left" w:pos="8080"/>
        </w:tabs>
        <w:ind w:right="-513"/>
        <w:rPr>
          <w:color w:val="333399"/>
        </w:rPr>
      </w:pPr>
    </w:p>
    <w:p w:rsidR="002F57D8" w:rsidRPr="000648AB" w:rsidRDefault="002F57D8" w:rsidP="0011555C">
      <w:pPr>
        <w:tabs>
          <w:tab w:val="left" w:pos="8080"/>
        </w:tabs>
        <w:ind w:left="-360" w:right="-513"/>
        <w:rPr>
          <w:color w:val="333399"/>
        </w:rPr>
      </w:pPr>
      <w:r w:rsidRPr="000648AB">
        <w:rPr>
          <w:color w:val="333399"/>
        </w:rPr>
        <w:t xml:space="preserve">Ihr Profil: </w:t>
      </w:r>
    </w:p>
    <w:p w:rsidR="00A03B4C" w:rsidRDefault="00815CAB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A03B4C">
        <w:rPr>
          <w:color w:val="333399"/>
        </w:rPr>
        <w:t>a</w:t>
      </w:r>
      <w:r w:rsidR="00CD48A5" w:rsidRPr="00A03B4C">
        <w:rPr>
          <w:color w:val="333399"/>
        </w:rPr>
        <w:t xml:space="preserve">bgeschlossene </w:t>
      </w:r>
      <w:r w:rsidR="00623CDD">
        <w:rPr>
          <w:color w:val="333399"/>
        </w:rPr>
        <w:t>Berufsausbildung</w:t>
      </w:r>
    </w:p>
    <w:p w:rsidR="00AF6CF0" w:rsidRPr="00AF6CF0" w:rsidRDefault="00AF6CF0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>
        <w:rPr>
          <w:color w:val="333399"/>
        </w:rPr>
        <w:t>Zeitliche Flexibilität</w:t>
      </w:r>
    </w:p>
    <w:p w:rsidR="00623CDD" w:rsidRDefault="00AF6CF0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>
        <w:rPr>
          <w:color w:val="333399"/>
        </w:rPr>
        <w:t>Vorkenntnisse im</w:t>
      </w:r>
      <w:r w:rsidR="00623CDD">
        <w:rPr>
          <w:color w:val="333399"/>
        </w:rPr>
        <w:t xml:space="preserve"> Kochen und </w:t>
      </w:r>
      <w:r>
        <w:rPr>
          <w:color w:val="333399"/>
        </w:rPr>
        <w:t>Freude an kreativen Bastelarbeiten</w:t>
      </w:r>
    </w:p>
    <w:p w:rsidR="00897B0F" w:rsidRDefault="00194679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>
        <w:rPr>
          <w:color w:val="333399"/>
        </w:rPr>
        <w:t>p</w:t>
      </w:r>
      <w:r w:rsidR="00897B0F" w:rsidRPr="00A03B4C">
        <w:rPr>
          <w:color w:val="333399"/>
        </w:rPr>
        <w:t xml:space="preserve">ositiver Umgang mit </w:t>
      </w:r>
      <w:r w:rsidR="00A03B4C">
        <w:rPr>
          <w:color w:val="333399"/>
        </w:rPr>
        <w:t xml:space="preserve">Jugendlichen mit </w:t>
      </w:r>
      <w:r w:rsidR="00623CDD">
        <w:rPr>
          <w:color w:val="333399"/>
        </w:rPr>
        <w:t>verschiedenen Förderbedarfen</w:t>
      </w:r>
    </w:p>
    <w:p w:rsidR="00D82A45" w:rsidRPr="000648AB" w:rsidRDefault="00D82A45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 xml:space="preserve">Fähigkeit zur Motivation unterschiedlichster Menschen </w:t>
      </w:r>
    </w:p>
    <w:p w:rsidR="00CD48A5" w:rsidRPr="000648AB" w:rsidRDefault="00815CAB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>k</w:t>
      </w:r>
      <w:r w:rsidR="00CD48A5" w:rsidRPr="000648AB">
        <w:rPr>
          <w:color w:val="333399"/>
        </w:rPr>
        <w:t>reatives Herangehen an Problemstellungen</w:t>
      </w:r>
    </w:p>
    <w:p w:rsidR="001D1F32" w:rsidRPr="000648AB" w:rsidRDefault="001D1F32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>Grundkenntnisse Word, Excel, Outlook</w:t>
      </w:r>
    </w:p>
    <w:p w:rsidR="00897B0F" w:rsidRPr="000648AB" w:rsidRDefault="00897B0F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>Führerschein Klasse B</w:t>
      </w:r>
      <w:r w:rsidR="0011555C">
        <w:rPr>
          <w:color w:val="333399"/>
        </w:rPr>
        <w:t xml:space="preserve"> </w:t>
      </w:r>
      <w:r w:rsidRPr="000648AB">
        <w:rPr>
          <w:color w:val="333399"/>
        </w:rPr>
        <w:t>/</w:t>
      </w:r>
      <w:r w:rsidR="000648AB" w:rsidRPr="000648AB">
        <w:rPr>
          <w:color w:val="333399"/>
        </w:rPr>
        <w:t xml:space="preserve"> </w:t>
      </w:r>
      <w:r w:rsidRPr="000648AB">
        <w:rPr>
          <w:color w:val="333399"/>
        </w:rPr>
        <w:t>BE</w:t>
      </w:r>
    </w:p>
    <w:p w:rsidR="00223D49" w:rsidRPr="000648AB" w:rsidRDefault="00223D49" w:rsidP="0011555C">
      <w:pPr>
        <w:pStyle w:val="Listenabsatz"/>
        <w:numPr>
          <w:ilvl w:val="0"/>
          <w:numId w:val="11"/>
        </w:numPr>
        <w:tabs>
          <w:tab w:val="left" w:pos="8080"/>
        </w:tabs>
        <w:ind w:left="284" w:right="-513" w:hanging="284"/>
        <w:rPr>
          <w:color w:val="333399"/>
        </w:rPr>
      </w:pPr>
      <w:r w:rsidRPr="000648AB">
        <w:rPr>
          <w:color w:val="333399"/>
        </w:rPr>
        <w:t>Bereitschaft zur Weiterqualifizierung</w:t>
      </w:r>
    </w:p>
    <w:p w:rsidR="00950221" w:rsidRPr="000648AB" w:rsidRDefault="00950221" w:rsidP="0011555C">
      <w:pPr>
        <w:ind w:right="-513"/>
        <w:rPr>
          <w:color w:val="333399"/>
        </w:rPr>
      </w:pPr>
    </w:p>
    <w:p w:rsidR="00341ACD" w:rsidRPr="000648AB" w:rsidRDefault="00341ACD" w:rsidP="0011555C">
      <w:pPr>
        <w:ind w:left="-360" w:right="-513"/>
        <w:rPr>
          <w:color w:val="333399"/>
        </w:rPr>
      </w:pPr>
      <w:r w:rsidRPr="000648AB">
        <w:rPr>
          <w:color w:val="333399"/>
        </w:rPr>
        <w:t>Wir bieten:</w:t>
      </w:r>
    </w:p>
    <w:p w:rsidR="00341ACD" w:rsidRPr="000648AB" w:rsidRDefault="00341ACD" w:rsidP="0011555C">
      <w:pPr>
        <w:ind w:right="-513"/>
        <w:rPr>
          <w:color w:val="333399"/>
        </w:rPr>
      </w:pPr>
      <w:r w:rsidRPr="000648AB">
        <w:rPr>
          <w:color w:val="333399"/>
        </w:rPr>
        <w:t>Gute Entwicklungsmöglichkeiten sowie eine zusätzliche Altersversorgung:</w:t>
      </w:r>
    </w:p>
    <w:p w:rsidR="00341ACD" w:rsidRPr="000648AB" w:rsidRDefault="00341ACD" w:rsidP="0011555C">
      <w:pPr>
        <w:ind w:right="-513"/>
        <w:rPr>
          <w:color w:val="333399"/>
        </w:rPr>
      </w:pPr>
      <w:r w:rsidRPr="000648AB">
        <w:rPr>
          <w:color w:val="333399"/>
        </w:rPr>
        <w:t xml:space="preserve">Eine Vergütung nach EG </w:t>
      </w:r>
      <w:r w:rsidR="0011555C">
        <w:rPr>
          <w:color w:val="333399"/>
        </w:rPr>
        <w:t>4 AVR-D</w:t>
      </w:r>
      <w:r w:rsidRPr="000648AB">
        <w:rPr>
          <w:color w:val="333399"/>
        </w:rPr>
        <w:t>D</w:t>
      </w:r>
    </w:p>
    <w:p w:rsidR="000B00DE" w:rsidRPr="000648AB" w:rsidRDefault="000B00DE" w:rsidP="0011555C">
      <w:pPr>
        <w:ind w:left="-360" w:right="-513" w:firstLine="360"/>
        <w:rPr>
          <w:color w:val="333399"/>
        </w:rPr>
      </w:pPr>
    </w:p>
    <w:p w:rsidR="00C75C84" w:rsidRPr="000648AB" w:rsidRDefault="00E32965" w:rsidP="0011555C">
      <w:pPr>
        <w:ind w:left="-360" w:right="-513"/>
        <w:rPr>
          <w:color w:val="333399"/>
        </w:rPr>
      </w:pPr>
      <w:r w:rsidRPr="000648AB">
        <w:rPr>
          <w:color w:val="333399"/>
        </w:rPr>
        <w:t>Für erste unverbindliche Auskünfte steh</w:t>
      </w:r>
      <w:r w:rsidR="009C5527" w:rsidRPr="000648AB">
        <w:rPr>
          <w:color w:val="333399"/>
        </w:rPr>
        <w:t>t</w:t>
      </w:r>
      <w:r w:rsidRPr="000648AB">
        <w:rPr>
          <w:color w:val="333399"/>
        </w:rPr>
        <w:t xml:space="preserve"> Ihnen</w:t>
      </w:r>
      <w:r w:rsidR="00C75C84" w:rsidRPr="000648AB">
        <w:rPr>
          <w:color w:val="333399"/>
        </w:rPr>
        <w:t xml:space="preserve"> zur Verfügung:</w:t>
      </w:r>
    </w:p>
    <w:p w:rsidR="00F02BDF" w:rsidRPr="000648AB" w:rsidRDefault="00341ACD" w:rsidP="0011555C">
      <w:pPr>
        <w:ind w:left="-360" w:right="-513"/>
        <w:rPr>
          <w:color w:val="333399"/>
        </w:rPr>
      </w:pPr>
      <w:r w:rsidRPr="000648AB">
        <w:rPr>
          <w:color w:val="333399"/>
        </w:rPr>
        <w:t xml:space="preserve">Frau </w:t>
      </w:r>
      <w:r w:rsidR="00C62669">
        <w:rPr>
          <w:color w:val="333399"/>
        </w:rPr>
        <w:t>Petra Scholten</w:t>
      </w:r>
      <w:r w:rsidR="00C75C84" w:rsidRPr="000648AB">
        <w:rPr>
          <w:color w:val="333399"/>
        </w:rPr>
        <w:t>,</w:t>
      </w:r>
      <w:r w:rsidR="00BD54DD" w:rsidRPr="000648AB">
        <w:rPr>
          <w:color w:val="333399"/>
        </w:rPr>
        <w:t xml:space="preserve"> Tel</w:t>
      </w:r>
      <w:r w:rsidR="00C75C84" w:rsidRPr="000648AB">
        <w:rPr>
          <w:color w:val="333399"/>
        </w:rPr>
        <w:t>.:</w:t>
      </w:r>
      <w:r w:rsidR="00BD54DD" w:rsidRPr="000648AB">
        <w:rPr>
          <w:color w:val="333399"/>
        </w:rPr>
        <w:t xml:space="preserve"> (</w:t>
      </w:r>
      <w:r w:rsidR="00C62669">
        <w:rPr>
          <w:color w:val="333399"/>
        </w:rPr>
        <w:t>04203) 789 484</w:t>
      </w:r>
      <w:r w:rsidR="00C75C84" w:rsidRPr="000648AB">
        <w:rPr>
          <w:color w:val="333399"/>
        </w:rPr>
        <w:t>,</w:t>
      </w:r>
      <w:r w:rsidR="00BD54DD" w:rsidRPr="000648AB">
        <w:rPr>
          <w:color w:val="333399"/>
        </w:rPr>
        <w:t xml:space="preserve"> </w:t>
      </w:r>
      <w:r w:rsidR="00C62669">
        <w:rPr>
          <w:color w:val="333399"/>
        </w:rPr>
        <w:t>petra.</w:t>
      </w:r>
      <w:r w:rsidR="00C62669" w:rsidRPr="00C62669">
        <w:rPr>
          <w:color w:val="333399"/>
        </w:rPr>
        <w:t>scholten@bethel.de</w:t>
      </w:r>
    </w:p>
    <w:p w:rsidR="00E32965" w:rsidRPr="000648AB" w:rsidRDefault="00E32965" w:rsidP="0011555C">
      <w:pPr>
        <w:ind w:left="-360" w:right="-513"/>
        <w:rPr>
          <w:color w:val="333399"/>
        </w:rPr>
      </w:pPr>
    </w:p>
    <w:p w:rsidR="00CB29F0" w:rsidRPr="000648AB" w:rsidRDefault="00CB29F0" w:rsidP="0011555C">
      <w:pPr>
        <w:ind w:left="-360" w:right="-513"/>
        <w:rPr>
          <w:color w:val="333399"/>
        </w:rPr>
      </w:pPr>
      <w:r w:rsidRPr="000648AB">
        <w:rPr>
          <w:color w:val="333399"/>
        </w:rPr>
        <w:t xml:space="preserve">Die Zugehörigkeit zu einer christlichen Kirche </w:t>
      </w:r>
      <w:r w:rsidR="00F02BDF" w:rsidRPr="000648AB">
        <w:rPr>
          <w:color w:val="333399"/>
        </w:rPr>
        <w:t>ist erwünscht.</w:t>
      </w:r>
    </w:p>
    <w:p w:rsidR="00CB29F0" w:rsidRPr="000648AB" w:rsidRDefault="00686879" w:rsidP="0011555C">
      <w:pPr>
        <w:ind w:left="-360" w:right="-513"/>
        <w:rPr>
          <w:color w:val="333399"/>
        </w:rPr>
      </w:pPr>
      <w:r>
        <w:rPr>
          <w:color w:val="333399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4pt;margin-top:.05pt;width:34.5pt;height:127.5pt;z-index:251656704">
            <v:imagedata r:id="rId5" o:title=""/>
          </v:shape>
          <o:OLEObject Type="Embed" ProgID="MSPhotoEd.3" ShapeID="_x0000_s1026" DrawAspect="Content" ObjectID="_1578741860" r:id="rId6"/>
        </w:object>
      </w:r>
      <w:r w:rsidR="00CB29F0" w:rsidRPr="000648AB">
        <w:rPr>
          <w:color w:val="333399"/>
        </w:rPr>
        <w:t>Wi</w:t>
      </w:r>
      <w:r w:rsidR="0011555C">
        <w:rPr>
          <w:color w:val="333399"/>
        </w:rPr>
        <w:t>r begrüßen die Bewerbungen von schwerbehinderten Frauen und Männern.</w:t>
      </w:r>
    </w:p>
    <w:p w:rsidR="00CB29F0" w:rsidRPr="000648AB" w:rsidRDefault="00CB29F0" w:rsidP="0011555C">
      <w:pPr>
        <w:ind w:left="-360" w:right="-513"/>
        <w:rPr>
          <w:color w:val="333399"/>
        </w:rPr>
      </w:pPr>
    </w:p>
    <w:p w:rsidR="000034F0" w:rsidRPr="000648AB" w:rsidRDefault="002B2D27" w:rsidP="0011555C">
      <w:pPr>
        <w:ind w:left="-360" w:right="-513"/>
        <w:jc w:val="both"/>
        <w:rPr>
          <w:color w:val="333399"/>
        </w:rPr>
      </w:pPr>
      <w:r w:rsidRPr="000648AB">
        <w:rPr>
          <w:color w:val="333399"/>
        </w:rPr>
        <w:t xml:space="preserve">Ihre Bewerbung richten Sie bitte mit den üblichen Unterlagen </w:t>
      </w:r>
      <w:r w:rsidR="00223D49" w:rsidRPr="000648AB">
        <w:rPr>
          <w:color w:val="333399"/>
        </w:rPr>
        <w:t xml:space="preserve">bis zum </w:t>
      </w:r>
      <w:r w:rsidR="00A378BC">
        <w:rPr>
          <w:color w:val="333399"/>
        </w:rPr>
        <w:t>28.02.2018</w:t>
      </w:r>
      <w:r w:rsidR="00223D49" w:rsidRPr="000648AB">
        <w:rPr>
          <w:color w:val="333399"/>
        </w:rPr>
        <w:t xml:space="preserve"> </w:t>
      </w:r>
      <w:r w:rsidR="00305D5A" w:rsidRPr="000648AB">
        <w:rPr>
          <w:color w:val="333399"/>
        </w:rPr>
        <w:t>an die unten aufgeführte Adresse.</w:t>
      </w:r>
    </w:p>
    <w:p w:rsidR="00653113" w:rsidRPr="000648AB" w:rsidRDefault="002B2D27" w:rsidP="0011555C">
      <w:pPr>
        <w:tabs>
          <w:tab w:val="left" w:pos="4811"/>
        </w:tabs>
        <w:spacing w:before="120"/>
        <w:ind w:left="-357" w:right="-513"/>
        <w:rPr>
          <w:color w:val="333399"/>
          <w:sz w:val="20"/>
          <w:szCs w:val="20"/>
        </w:rPr>
      </w:pPr>
      <w:r w:rsidRPr="000648AB">
        <w:rPr>
          <w:color w:val="333399"/>
          <w:sz w:val="20"/>
          <w:szCs w:val="20"/>
        </w:rPr>
        <w:t xml:space="preserve">v. Bodelschwinghschen </w:t>
      </w:r>
      <w:r w:rsidR="001A6C8C" w:rsidRPr="000648AB">
        <w:rPr>
          <w:color w:val="333399"/>
          <w:sz w:val="20"/>
          <w:szCs w:val="20"/>
        </w:rPr>
        <w:t>Stiftungen</w:t>
      </w:r>
      <w:r w:rsidRPr="000648AB">
        <w:rPr>
          <w:color w:val="333399"/>
          <w:sz w:val="20"/>
          <w:szCs w:val="20"/>
        </w:rPr>
        <w:t xml:space="preserve"> Bethel</w:t>
      </w:r>
    </w:p>
    <w:p w:rsidR="00FD2600" w:rsidRPr="000648AB" w:rsidRDefault="00FD2600" w:rsidP="0011555C">
      <w:pPr>
        <w:tabs>
          <w:tab w:val="left" w:pos="4811"/>
        </w:tabs>
        <w:ind w:left="-360" w:right="-513"/>
        <w:rPr>
          <w:b/>
          <w:color w:val="333399"/>
          <w:sz w:val="20"/>
          <w:szCs w:val="20"/>
        </w:rPr>
      </w:pPr>
      <w:r w:rsidRPr="000648AB">
        <w:rPr>
          <w:b/>
          <w:color w:val="333399"/>
          <w:sz w:val="20"/>
          <w:szCs w:val="20"/>
        </w:rPr>
        <w:t>Bethel im Norden</w:t>
      </w:r>
    </w:p>
    <w:p w:rsidR="00FD2600" w:rsidRPr="000648AB" w:rsidRDefault="00CB29F0" w:rsidP="0011555C">
      <w:pPr>
        <w:tabs>
          <w:tab w:val="left" w:pos="4811"/>
        </w:tabs>
        <w:ind w:left="-360" w:right="-513"/>
        <w:rPr>
          <w:color w:val="333399"/>
          <w:sz w:val="20"/>
          <w:szCs w:val="20"/>
        </w:rPr>
      </w:pPr>
      <w:r w:rsidRPr="000648AB">
        <w:rPr>
          <w:color w:val="333399"/>
          <w:sz w:val="20"/>
          <w:szCs w:val="20"/>
        </w:rPr>
        <w:t>Personal &amp; Bildung</w:t>
      </w:r>
    </w:p>
    <w:p w:rsidR="00653113" w:rsidRPr="000648AB" w:rsidRDefault="001E1116" w:rsidP="0011555C">
      <w:pPr>
        <w:ind w:left="-360" w:right="-513"/>
        <w:rPr>
          <w:color w:val="333399"/>
          <w:sz w:val="20"/>
          <w:szCs w:val="20"/>
        </w:rPr>
      </w:pPr>
      <w:r w:rsidRPr="000648AB">
        <w:rPr>
          <w:color w:val="333399"/>
          <w:sz w:val="20"/>
          <w:szCs w:val="20"/>
        </w:rPr>
        <w:t>v.-Lepel-Str. 27</w:t>
      </w:r>
    </w:p>
    <w:p w:rsidR="00653113" w:rsidRPr="000648AB" w:rsidRDefault="001E1116" w:rsidP="0011555C">
      <w:pPr>
        <w:ind w:left="-360" w:right="-513"/>
        <w:rPr>
          <w:color w:val="333399"/>
          <w:sz w:val="20"/>
          <w:szCs w:val="20"/>
        </w:rPr>
      </w:pPr>
      <w:r w:rsidRPr="000648AB">
        <w:rPr>
          <w:color w:val="333399"/>
          <w:sz w:val="20"/>
          <w:szCs w:val="20"/>
        </w:rPr>
        <w:t>27259 Freistatt</w:t>
      </w:r>
    </w:p>
    <w:p w:rsidR="002B2D27" w:rsidRPr="000648AB" w:rsidRDefault="00FD2600" w:rsidP="0011555C">
      <w:pPr>
        <w:ind w:left="-360" w:right="-513"/>
        <w:rPr>
          <w:color w:val="333399"/>
          <w:sz w:val="20"/>
          <w:szCs w:val="20"/>
        </w:rPr>
      </w:pPr>
      <w:r w:rsidRPr="000648AB">
        <w:rPr>
          <w:color w:val="333399"/>
          <w:sz w:val="20"/>
          <w:szCs w:val="20"/>
        </w:rPr>
        <w:t>www.bethel-im-norden.de</w:t>
      </w:r>
    </w:p>
    <w:sectPr w:rsidR="002B2D27" w:rsidRPr="000648AB" w:rsidSect="00C75C84">
      <w:pgSz w:w="11906" w:h="16838"/>
      <w:pgMar w:top="680" w:right="1646" w:bottom="73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E605AC"/>
    <w:lvl w:ilvl="0">
      <w:numFmt w:val="bullet"/>
      <w:lvlText w:val="*"/>
      <w:lvlJc w:val="left"/>
    </w:lvl>
  </w:abstractNum>
  <w:abstractNum w:abstractNumId="1" w15:restartNumberingAfterBreak="0">
    <w:nsid w:val="30294C27"/>
    <w:multiLevelType w:val="hybridMultilevel"/>
    <w:tmpl w:val="6ED0C2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5240D"/>
    <w:multiLevelType w:val="multilevel"/>
    <w:tmpl w:val="0407001D"/>
    <w:styleLink w:val="berschrift1mitN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 45 Light" w:hAnsi="Frutiger 45 Ligh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5FB511B"/>
    <w:multiLevelType w:val="multilevel"/>
    <w:tmpl w:val="0407001D"/>
    <w:styleLink w:val="berschrift2mitSymbole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  <w:b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5E1346B"/>
    <w:multiLevelType w:val="hybridMultilevel"/>
    <w:tmpl w:val="716E2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77B1"/>
    <w:multiLevelType w:val="hybridMultilevel"/>
    <w:tmpl w:val="1EF05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A69B8"/>
    <w:multiLevelType w:val="multilevel"/>
    <w:tmpl w:val="1EF05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B4924"/>
    <w:multiLevelType w:val="multilevel"/>
    <w:tmpl w:val="6ED0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206E8"/>
    <w:multiLevelType w:val="hybridMultilevel"/>
    <w:tmpl w:val="4344F786"/>
    <w:lvl w:ilvl="0" w:tplc="0407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8"/>
    <w:rsid w:val="000034F0"/>
    <w:rsid w:val="0003055D"/>
    <w:rsid w:val="00051FB1"/>
    <w:rsid w:val="000555F2"/>
    <w:rsid w:val="000648AB"/>
    <w:rsid w:val="000A2D4D"/>
    <w:rsid w:val="000B00DE"/>
    <w:rsid w:val="000D0470"/>
    <w:rsid w:val="000D1FD6"/>
    <w:rsid w:val="000D3B5C"/>
    <w:rsid w:val="000D76FE"/>
    <w:rsid w:val="000E01BF"/>
    <w:rsid w:val="0011555C"/>
    <w:rsid w:val="00125465"/>
    <w:rsid w:val="00147A5D"/>
    <w:rsid w:val="001717DC"/>
    <w:rsid w:val="001755BD"/>
    <w:rsid w:val="0018035A"/>
    <w:rsid w:val="00180D4E"/>
    <w:rsid w:val="00194679"/>
    <w:rsid w:val="00197202"/>
    <w:rsid w:val="001A6C8C"/>
    <w:rsid w:val="001B443D"/>
    <w:rsid w:val="001C289D"/>
    <w:rsid w:val="001D1F32"/>
    <w:rsid w:val="001D216C"/>
    <w:rsid w:val="001E1116"/>
    <w:rsid w:val="001E1B36"/>
    <w:rsid w:val="001E24FF"/>
    <w:rsid w:val="00204150"/>
    <w:rsid w:val="00223D49"/>
    <w:rsid w:val="002623A6"/>
    <w:rsid w:val="00286487"/>
    <w:rsid w:val="00294C30"/>
    <w:rsid w:val="002B2D27"/>
    <w:rsid w:val="002C0125"/>
    <w:rsid w:val="002D19D3"/>
    <w:rsid w:val="002D208B"/>
    <w:rsid w:val="002E553D"/>
    <w:rsid w:val="002E6341"/>
    <w:rsid w:val="002F470E"/>
    <w:rsid w:val="002F57D8"/>
    <w:rsid w:val="00305D5A"/>
    <w:rsid w:val="00326F6F"/>
    <w:rsid w:val="00327041"/>
    <w:rsid w:val="0032761A"/>
    <w:rsid w:val="00340A59"/>
    <w:rsid w:val="00341ACD"/>
    <w:rsid w:val="00351636"/>
    <w:rsid w:val="003524BC"/>
    <w:rsid w:val="00355E0F"/>
    <w:rsid w:val="00364AD9"/>
    <w:rsid w:val="00366D44"/>
    <w:rsid w:val="003751D7"/>
    <w:rsid w:val="00381225"/>
    <w:rsid w:val="003B1AFF"/>
    <w:rsid w:val="003C16F6"/>
    <w:rsid w:val="003D3AE1"/>
    <w:rsid w:val="003F3428"/>
    <w:rsid w:val="00406EA2"/>
    <w:rsid w:val="00417AEF"/>
    <w:rsid w:val="004219EA"/>
    <w:rsid w:val="00432241"/>
    <w:rsid w:val="00445503"/>
    <w:rsid w:val="004520E7"/>
    <w:rsid w:val="00460383"/>
    <w:rsid w:val="00461447"/>
    <w:rsid w:val="004C01AE"/>
    <w:rsid w:val="004E7337"/>
    <w:rsid w:val="00517130"/>
    <w:rsid w:val="00524EB7"/>
    <w:rsid w:val="0053096D"/>
    <w:rsid w:val="005320E7"/>
    <w:rsid w:val="00547958"/>
    <w:rsid w:val="00567431"/>
    <w:rsid w:val="005A4BF2"/>
    <w:rsid w:val="005C5DA5"/>
    <w:rsid w:val="005C744A"/>
    <w:rsid w:val="005F089E"/>
    <w:rsid w:val="005F3FC6"/>
    <w:rsid w:val="00623CDD"/>
    <w:rsid w:val="0062428B"/>
    <w:rsid w:val="00624493"/>
    <w:rsid w:val="00627F08"/>
    <w:rsid w:val="00653113"/>
    <w:rsid w:val="00670C23"/>
    <w:rsid w:val="00683290"/>
    <w:rsid w:val="00686879"/>
    <w:rsid w:val="006A2839"/>
    <w:rsid w:val="006C24F5"/>
    <w:rsid w:val="006D7E64"/>
    <w:rsid w:val="006E6737"/>
    <w:rsid w:val="00711A69"/>
    <w:rsid w:val="0072581D"/>
    <w:rsid w:val="00730658"/>
    <w:rsid w:val="00753F0F"/>
    <w:rsid w:val="00773EF6"/>
    <w:rsid w:val="007B411D"/>
    <w:rsid w:val="007E2994"/>
    <w:rsid w:val="007F267D"/>
    <w:rsid w:val="00800262"/>
    <w:rsid w:val="0081072F"/>
    <w:rsid w:val="00815CAB"/>
    <w:rsid w:val="0082012C"/>
    <w:rsid w:val="00836295"/>
    <w:rsid w:val="0084629D"/>
    <w:rsid w:val="00852C62"/>
    <w:rsid w:val="008821EF"/>
    <w:rsid w:val="00886238"/>
    <w:rsid w:val="00895758"/>
    <w:rsid w:val="00897B0F"/>
    <w:rsid w:val="008A20CE"/>
    <w:rsid w:val="008A3CFB"/>
    <w:rsid w:val="008B3990"/>
    <w:rsid w:val="008E21D9"/>
    <w:rsid w:val="008E45F4"/>
    <w:rsid w:val="009025D2"/>
    <w:rsid w:val="009237CC"/>
    <w:rsid w:val="009245B8"/>
    <w:rsid w:val="00950221"/>
    <w:rsid w:val="0095061A"/>
    <w:rsid w:val="009507BC"/>
    <w:rsid w:val="009538E7"/>
    <w:rsid w:val="009A6ADE"/>
    <w:rsid w:val="009B2DDA"/>
    <w:rsid w:val="009B6AF1"/>
    <w:rsid w:val="009B77A2"/>
    <w:rsid w:val="009C5527"/>
    <w:rsid w:val="00A03B4C"/>
    <w:rsid w:val="00A12EF6"/>
    <w:rsid w:val="00A150F5"/>
    <w:rsid w:val="00A210F1"/>
    <w:rsid w:val="00A378BC"/>
    <w:rsid w:val="00A5304B"/>
    <w:rsid w:val="00A728B0"/>
    <w:rsid w:val="00A75E0C"/>
    <w:rsid w:val="00A77F3D"/>
    <w:rsid w:val="00AC357B"/>
    <w:rsid w:val="00AC6A8A"/>
    <w:rsid w:val="00AE3A91"/>
    <w:rsid w:val="00AE6F37"/>
    <w:rsid w:val="00AF6CF0"/>
    <w:rsid w:val="00B07986"/>
    <w:rsid w:val="00B15700"/>
    <w:rsid w:val="00B200C8"/>
    <w:rsid w:val="00B267CC"/>
    <w:rsid w:val="00B47DAE"/>
    <w:rsid w:val="00B51C84"/>
    <w:rsid w:val="00B55E51"/>
    <w:rsid w:val="00B71C72"/>
    <w:rsid w:val="00B91476"/>
    <w:rsid w:val="00BA14C8"/>
    <w:rsid w:val="00BA22A4"/>
    <w:rsid w:val="00BA530D"/>
    <w:rsid w:val="00BB6FB1"/>
    <w:rsid w:val="00BD44E0"/>
    <w:rsid w:val="00BD54DD"/>
    <w:rsid w:val="00BE1074"/>
    <w:rsid w:val="00BE69E3"/>
    <w:rsid w:val="00C0754A"/>
    <w:rsid w:val="00C11195"/>
    <w:rsid w:val="00C2005A"/>
    <w:rsid w:val="00C434C1"/>
    <w:rsid w:val="00C439E7"/>
    <w:rsid w:val="00C62669"/>
    <w:rsid w:val="00C75C84"/>
    <w:rsid w:val="00C777A5"/>
    <w:rsid w:val="00C82B0B"/>
    <w:rsid w:val="00C83270"/>
    <w:rsid w:val="00C9257B"/>
    <w:rsid w:val="00C94B7D"/>
    <w:rsid w:val="00CB27F8"/>
    <w:rsid w:val="00CB29F0"/>
    <w:rsid w:val="00CD48A5"/>
    <w:rsid w:val="00CD5BB8"/>
    <w:rsid w:val="00CE405F"/>
    <w:rsid w:val="00CF35F3"/>
    <w:rsid w:val="00CF5DCF"/>
    <w:rsid w:val="00D0378E"/>
    <w:rsid w:val="00D22A1C"/>
    <w:rsid w:val="00D41612"/>
    <w:rsid w:val="00D44BC9"/>
    <w:rsid w:val="00D57044"/>
    <w:rsid w:val="00D6146E"/>
    <w:rsid w:val="00D7593D"/>
    <w:rsid w:val="00D80AF8"/>
    <w:rsid w:val="00D82A45"/>
    <w:rsid w:val="00D965F0"/>
    <w:rsid w:val="00DD0E6F"/>
    <w:rsid w:val="00E32965"/>
    <w:rsid w:val="00E405DF"/>
    <w:rsid w:val="00E5737E"/>
    <w:rsid w:val="00E662AA"/>
    <w:rsid w:val="00E67A8A"/>
    <w:rsid w:val="00E75FD3"/>
    <w:rsid w:val="00E965A0"/>
    <w:rsid w:val="00EC35CD"/>
    <w:rsid w:val="00EC782C"/>
    <w:rsid w:val="00EE1340"/>
    <w:rsid w:val="00EE1799"/>
    <w:rsid w:val="00F00A89"/>
    <w:rsid w:val="00F02BDF"/>
    <w:rsid w:val="00F05D31"/>
    <w:rsid w:val="00F06224"/>
    <w:rsid w:val="00F10B0C"/>
    <w:rsid w:val="00F10C8D"/>
    <w:rsid w:val="00F45E2D"/>
    <w:rsid w:val="00F526B3"/>
    <w:rsid w:val="00F53CEF"/>
    <w:rsid w:val="00F81455"/>
    <w:rsid w:val="00F825BE"/>
    <w:rsid w:val="00F83A28"/>
    <w:rsid w:val="00F91A3E"/>
    <w:rsid w:val="00F958AB"/>
    <w:rsid w:val="00FA2607"/>
    <w:rsid w:val="00FA3404"/>
    <w:rsid w:val="00FC02D1"/>
    <w:rsid w:val="00FD2600"/>
    <w:rsid w:val="00FD267D"/>
    <w:rsid w:val="00FD2A4F"/>
    <w:rsid w:val="00FE1CDB"/>
    <w:rsid w:val="00FE6425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4051182-F784-406D-8D2A-81E0481D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5BE"/>
    <w:rPr>
      <w:rFonts w:ascii="Frutiger 45 Light" w:hAnsi="Frutiger 45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Kopfzeile"/>
    <w:rsid w:val="002E553D"/>
  </w:style>
  <w:style w:type="paragraph" w:styleId="Kopfzeile">
    <w:name w:val="header"/>
    <w:basedOn w:val="Standard"/>
    <w:rsid w:val="002E553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1717DC"/>
    <w:rPr>
      <w:i/>
    </w:rPr>
  </w:style>
  <w:style w:type="numbering" w:customStyle="1" w:styleId="berschrift1mitNr">
    <w:name w:val="Überschrift 1 mit Nr."/>
    <w:basedOn w:val="KeineListe"/>
    <w:rsid w:val="001717DC"/>
    <w:pPr>
      <w:numPr>
        <w:numId w:val="1"/>
      </w:numPr>
    </w:pPr>
  </w:style>
  <w:style w:type="numbering" w:customStyle="1" w:styleId="berschrift2mitSymbolen">
    <w:name w:val="Überschrift 2 mit Symbolen"/>
    <w:basedOn w:val="KeineListe"/>
    <w:rsid w:val="001717DC"/>
    <w:pPr>
      <w:numPr>
        <w:numId w:val="3"/>
      </w:numPr>
    </w:pPr>
  </w:style>
  <w:style w:type="character" w:styleId="Hyperlink">
    <w:name w:val="Hyperlink"/>
    <w:basedOn w:val="Absatz-Standardschriftart"/>
    <w:rsid w:val="00FD2600"/>
    <w:rPr>
      <w:color w:val="0000FF"/>
      <w:u w:val="single"/>
    </w:rPr>
  </w:style>
  <w:style w:type="paragraph" w:styleId="Sprechblasentext">
    <w:name w:val="Balloon Text"/>
    <w:basedOn w:val="Standard"/>
    <w:semiHidden/>
    <w:rsid w:val="001C289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32965"/>
    <w:pPr>
      <w:ind w:right="-353"/>
    </w:pPr>
    <w:rPr>
      <w:rFonts w:ascii="Times New Roman" w:hAnsi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815CAB"/>
    <w:pPr>
      <w:ind w:left="720"/>
      <w:contextualSpacing/>
    </w:pPr>
  </w:style>
  <w:style w:type="paragraph" w:customStyle="1" w:styleId="Default">
    <w:name w:val="Default"/>
    <w:rsid w:val="00897B0F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Bethel im Norden</vt:lpstr>
    </vt:vector>
  </TitlesOfParts>
  <Company>vBA Bethel</Company>
  <LinksUpToDate>false</LinksUpToDate>
  <CharactersWithSpaces>1872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mailto:janine.husmann@bethel.de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im Norden</dc:title>
  <dc:creator>binprak1</dc:creator>
  <cp:lastModifiedBy>dalwigkr</cp:lastModifiedBy>
  <cp:revision>2</cp:revision>
  <cp:lastPrinted>2017-03-02T13:19:00Z</cp:lastPrinted>
  <dcterms:created xsi:type="dcterms:W3CDTF">2018-01-29T13:38:00Z</dcterms:created>
  <dcterms:modified xsi:type="dcterms:W3CDTF">2018-01-29T13:38:00Z</dcterms:modified>
</cp:coreProperties>
</file>